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54" w:rsidRPr="004F6952" w:rsidRDefault="000F0454" w:rsidP="000F0454">
      <w:pPr>
        <w:jc w:val="center"/>
        <w:rPr>
          <w:b/>
        </w:rPr>
      </w:pPr>
      <w:r w:rsidRPr="004F6952">
        <w:rPr>
          <w:b/>
        </w:rPr>
        <w:t>ПОВЕСТКА</w:t>
      </w:r>
    </w:p>
    <w:p w:rsidR="000F0454" w:rsidRDefault="00401E19" w:rsidP="000F0454">
      <w:pPr>
        <w:jc w:val="center"/>
        <w:rPr>
          <w:b/>
        </w:rPr>
      </w:pPr>
      <w:r>
        <w:rPr>
          <w:b/>
        </w:rPr>
        <w:t>заседания</w:t>
      </w:r>
      <w:r w:rsidR="000F0454" w:rsidRPr="004F6952">
        <w:rPr>
          <w:b/>
        </w:rPr>
        <w:t xml:space="preserve"> </w:t>
      </w:r>
      <w:r w:rsidRPr="00401E19">
        <w:rPr>
          <w:b/>
        </w:rPr>
        <w:t>Совет</w:t>
      </w:r>
      <w:r>
        <w:rPr>
          <w:b/>
        </w:rPr>
        <w:t>а</w:t>
      </w:r>
      <w:r w:rsidRPr="00401E19">
        <w:rPr>
          <w:b/>
        </w:rPr>
        <w:t xml:space="preserve"> по культуре при губернаторе Пермского края</w:t>
      </w:r>
    </w:p>
    <w:p w:rsidR="000F0454" w:rsidRPr="00703F46" w:rsidRDefault="000F0454" w:rsidP="000F0454">
      <w:pPr>
        <w:jc w:val="center"/>
        <w:rPr>
          <w:b/>
          <w:sz w:val="36"/>
        </w:rPr>
      </w:pPr>
    </w:p>
    <w:p w:rsidR="000F0454" w:rsidRPr="00611DFE" w:rsidRDefault="000F0454" w:rsidP="00C53E42">
      <w:pPr>
        <w:rPr>
          <w:i/>
        </w:rPr>
      </w:pPr>
      <w:r w:rsidRPr="004F6952">
        <w:rPr>
          <w:i/>
        </w:rPr>
        <w:t xml:space="preserve">г. Пермь, ул. </w:t>
      </w:r>
      <w:r w:rsidR="000438B4">
        <w:rPr>
          <w:i/>
        </w:rPr>
        <w:t>Советская</w:t>
      </w:r>
      <w:r w:rsidRPr="004F6952">
        <w:rPr>
          <w:i/>
        </w:rPr>
        <w:t xml:space="preserve">, д. </w:t>
      </w:r>
      <w:r w:rsidR="004333B5">
        <w:rPr>
          <w:i/>
        </w:rPr>
        <w:t>1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2D44FD">
        <w:rPr>
          <w:i/>
        </w:rPr>
        <w:t xml:space="preserve">         </w:t>
      </w:r>
      <w:r w:rsidR="006251DE">
        <w:rPr>
          <w:i/>
        </w:rPr>
        <w:t>21</w:t>
      </w:r>
      <w:r w:rsidR="00545062">
        <w:rPr>
          <w:i/>
        </w:rPr>
        <w:t xml:space="preserve"> </w:t>
      </w:r>
      <w:r w:rsidR="006251DE">
        <w:rPr>
          <w:i/>
        </w:rPr>
        <w:t>августа</w:t>
      </w:r>
      <w:r w:rsidR="00545062">
        <w:rPr>
          <w:i/>
        </w:rPr>
        <w:t xml:space="preserve"> </w:t>
      </w:r>
      <w:r w:rsidR="005E6D38">
        <w:rPr>
          <w:i/>
        </w:rPr>
        <w:t>2019</w:t>
      </w:r>
      <w:r w:rsidRPr="00611DFE">
        <w:rPr>
          <w:i/>
        </w:rPr>
        <w:t xml:space="preserve"> г.</w:t>
      </w:r>
    </w:p>
    <w:p w:rsidR="000F0454" w:rsidRPr="00AF572A" w:rsidRDefault="000438B4" w:rsidP="00750207">
      <w:pPr>
        <w:pStyle w:val="a3"/>
        <w:ind w:left="0"/>
        <w:rPr>
          <w:i/>
        </w:rPr>
      </w:pPr>
      <w:r>
        <w:rPr>
          <w:i/>
        </w:rPr>
        <w:t>завод Шпагина</w:t>
      </w:r>
      <w:r w:rsidR="00BB7FD3">
        <w:rPr>
          <w:i/>
        </w:rPr>
        <w:t xml:space="preserve">, </w:t>
      </w:r>
      <w:r w:rsidR="00C63BF2">
        <w:rPr>
          <w:i/>
        </w:rPr>
        <w:t>литер А</w:t>
      </w:r>
      <w:r w:rsidR="00C63BF2">
        <w:rPr>
          <w:i/>
        </w:rPr>
        <w:tab/>
      </w:r>
      <w:r w:rsidR="00C63BF2">
        <w:rPr>
          <w:i/>
        </w:rPr>
        <w:tab/>
      </w:r>
      <w:r w:rsidR="00C63BF2">
        <w:rPr>
          <w:i/>
        </w:rPr>
        <w:tab/>
      </w:r>
      <w:r w:rsidR="00C63BF2">
        <w:rPr>
          <w:i/>
        </w:rPr>
        <w:tab/>
      </w:r>
      <w:r w:rsidR="00C63BF2">
        <w:rPr>
          <w:i/>
        </w:rPr>
        <w:tab/>
        <w:t xml:space="preserve">     </w:t>
      </w:r>
      <w:r w:rsidR="00BB7FD3">
        <w:rPr>
          <w:i/>
        </w:rPr>
        <w:t xml:space="preserve">    </w:t>
      </w:r>
      <w:r w:rsidR="00B279CF">
        <w:rPr>
          <w:i/>
        </w:rPr>
        <w:t>15</w:t>
      </w:r>
      <w:r w:rsidR="00545062">
        <w:rPr>
          <w:i/>
        </w:rPr>
        <w:t>.</w:t>
      </w:r>
      <w:r w:rsidR="00D0282C">
        <w:rPr>
          <w:i/>
        </w:rPr>
        <w:t>0</w:t>
      </w:r>
      <w:r w:rsidR="00545062">
        <w:rPr>
          <w:i/>
        </w:rPr>
        <w:t>0</w:t>
      </w:r>
      <w:r w:rsidR="00813FBD" w:rsidRPr="006D6160">
        <w:rPr>
          <w:i/>
        </w:rPr>
        <w:t>-</w:t>
      </w:r>
      <w:r w:rsidR="00B279CF">
        <w:rPr>
          <w:i/>
        </w:rPr>
        <w:t>17</w:t>
      </w:r>
      <w:r w:rsidR="001346D5">
        <w:rPr>
          <w:i/>
        </w:rPr>
        <w:t>.</w:t>
      </w:r>
      <w:r w:rsidR="004333B5">
        <w:rPr>
          <w:i/>
        </w:rPr>
        <w:t>0</w:t>
      </w:r>
      <w:r w:rsidR="00D0282C">
        <w:rPr>
          <w:i/>
        </w:rPr>
        <w:t>0</w:t>
      </w:r>
      <w:r w:rsidR="00545062" w:rsidRPr="006D6160">
        <w:rPr>
          <w:i/>
        </w:rPr>
        <w:t xml:space="preserve"> </w:t>
      </w:r>
      <w:r w:rsidR="000F0454" w:rsidRPr="006D6160">
        <w:rPr>
          <w:i/>
        </w:rPr>
        <w:t>час.</w:t>
      </w:r>
    </w:p>
    <w:p w:rsidR="000F0454" w:rsidRPr="00D475AC" w:rsidRDefault="000F0454" w:rsidP="000F0454">
      <w:pPr>
        <w:rPr>
          <w:i/>
          <w:sz w:val="36"/>
        </w:rPr>
      </w:pPr>
    </w:p>
    <w:tbl>
      <w:tblPr>
        <w:tblStyle w:val="ab"/>
        <w:tblW w:w="1021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"/>
        <w:gridCol w:w="7802"/>
      </w:tblGrid>
      <w:tr w:rsidR="00DA1F78" w:rsidTr="00C63BF2">
        <w:tc>
          <w:tcPr>
            <w:tcW w:w="1843" w:type="dxa"/>
          </w:tcPr>
          <w:p w:rsidR="00DA1F78" w:rsidRPr="006D5511" w:rsidRDefault="00FC516B" w:rsidP="00B279CF">
            <w:pPr>
              <w:rPr>
                <w:szCs w:val="28"/>
              </w:rPr>
            </w:pPr>
            <w:r w:rsidRPr="006D5511">
              <w:rPr>
                <w:szCs w:val="28"/>
              </w:rPr>
              <w:t>1</w:t>
            </w:r>
            <w:r w:rsidR="00B279CF">
              <w:rPr>
                <w:szCs w:val="28"/>
              </w:rPr>
              <w:t>5</w:t>
            </w:r>
            <w:r w:rsidR="00DA1F78" w:rsidRPr="006D5511">
              <w:rPr>
                <w:szCs w:val="28"/>
              </w:rPr>
              <w:t>.</w:t>
            </w:r>
            <w:r w:rsidR="00D0282C">
              <w:rPr>
                <w:szCs w:val="28"/>
              </w:rPr>
              <w:t>0</w:t>
            </w:r>
            <w:r w:rsidR="00DA1F78" w:rsidRPr="006D5511">
              <w:rPr>
                <w:szCs w:val="28"/>
              </w:rPr>
              <w:t>0 –</w:t>
            </w:r>
            <w:r w:rsidRPr="006D5511">
              <w:rPr>
                <w:szCs w:val="28"/>
              </w:rPr>
              <w:t xml:space="preserve"> 1</w:t>
            </w:r>
            <w:r w:rsidR="00B279CF">
              <w:rPr>
                <w:szCs w:val="28"/>
              </w:rPr>
              <w:t>5</w:t>
            </w:r>
            <w:r w:rsidR="00DA1F78" w:rsidRPr="006D5511">
              <w:rPr>
                <w:szCs w:val="28"/>
              </w:rPr>
              <w:t>.</w:t>
            </w:r>
            <w:r w:rsidR="00D0282C">
              <w:rPr>
                <w:szCs w:val="28"/>
              </w:rPr>
              <w:t>0</w:t>
            </w:r>
            <w:r w:rsidR="008A4580">
              <w:rPr>
                <w:szCs w:val="28"/>
              </w:rPr>
              <w:t>5</w:t>
            </w:r>
          </w:p>
        </w:tc>
        <w:tc>
          <w:tcPr>
            <w:tcW w:w="567" w:type="dxa"/>
          </w:tcPr>
          <w:p w:rsidR="00DA1F78" w:rsidRPr="00FC516B" w:rsidRDefault="00DA1F78" w:rsidP="007361E5">
            <w:pPr>
              <w:rPr>
                <w:b/>
                <w:szCs w:val="28"/>
              </w:rPr>
            </w:pPr>
            <w:r w:rsidRPr="00FC516B">
              <w:rPr>
                <w:b/>
                <w:szCs w:val="28"/>
              </w:rPr>
              <w:t>1</w:t>
            </w: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Церемонии поздравления:</w:t>
            </w:r>
          </w:p>
          <w:p w:rsidR="00C63BF2" w:rsidRPr="008F63F7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1.1.</w:t>
            </w:r>
            <w:r w:rsidRPr="008F63F7">
              <w:rPr>
                <w:b/>
                <w:szCs w:val="28"/>
              </w:rPr>
              <w:t xml:space="preserve"> художник</w:t>
            </w:r>
            <w:r>
              <w:rPr>
                <w:b/>
                <w:szCs w:val="28"/>
              </w:rPr>
              <w:t>а</w:t>
            </w:r>
            <w:r w:rsidRPr="008F63F7">
              <w:rPr>
                <w:b/>
                <w:szCs w:val="28"/>
              </w:rPr>
              <w:t>, доцент</w:t>
            </w:r>
            <w:r>
              <w:rPr>
                <w:b/>
                <w:szCs w:val="28"/>
              </w:rPr>
              <w:t>а</w:t>
            </w:r>
            <w:r w:rsidRPr="008F63F7">
              <w:rPr>
                <w:b/>
                <w:szCs w:val="28"/>
              </w:rPr>
              <w:t xml:space="preserve"> кафедры Уральского филиала </w:t>
            </w:r>
            <w:r>
              <w:rPr>
                <w:b/>
                <w:szCs w:val="28"/>
              </w:rPr>
              <w:t>ФГБОУ ВО</w:t>
            </w:r>
            <w:r w:rsidRPr="008F63F7">
              <w:rPr>
                <w:b/>
                <w:szCs w:val="28"/>
              </w:rPr>
              <w:t xml:space="preserve"> «Российская академия живописи, ваяния и зодчества Ильи Глазунова» </w:t>
            </w:r>
            <w:r>
              <w:rPr>
                <w:b/>
                <w:szCs w:val="28"/>
              </w:rPr>
              <w:t xml:space="preserve">С.А. </w:t>
            </w:r>
            <w:r w:rsidRPr="008F63F7">
              <w:rPr>
                <w:b/>
                <w:szCs w:val="28"/>
              </w:rPr>
              <w:t>К</w:t>
            </w:r>
            <w:r>
              <w:rPr>
                <w:b/>
                <w:szCs w:val="28"/>
              </w:rPr>
              <w:t>осталева</w:t>
            </w:r>
            <w:r w:rsidRPr="008F63F7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с присвоением почетного звания</w:t>
            </w:r>
            <w:r w:rsidRPr="008F63F7">
              <w:rPr>
                <w:b/>
                <w:szCs w:val="28"/>
              </w:rPr>
              <w:t xml:space="preserve"> «Заслуженный художник Российской Федерации» </w:t>
            </w:r>
          </w:p>
          <w:p w:rsidR="00C63BF2" w:rsidRPr="008F63F7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(в</w:t>
            </w:r>
            <w:r w:rsidRPr="005802E7">
              <w:rPr>
                <w:b/>
                <w:szCs w:val="28"/>
              </w:rPr>
              <w:t>руч</w:t>
            </w:r>
            <w:r>
              <w:rPr>
                <w:b/>
                <w:szCs w:val="28"/>
              </w:rPr>
              <w:t>ение</w:t>
            </w:r>
            <w:r w:rsidRPr="005802E7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букета и награды)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1.2. художественного руководителя МАУК «Пермский театр юного зрителя» М.Ю. Скоморохова с юбилеем (вручение букета и награды)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0100A3">
              <w:rPr>
                <w:b/>
                <w:szCs w:val="28"/>
              </w:rPr>
              <w:t>.3.</w:t>
            </w:r>
            <w:r w:rsidRPr="008F63F7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директора </w:t>
            </w:r>
            <w:r w:rsidRPr="003C1BB4">
              <w:rPr>
                <w:b/>
                <w:szCs w:val="28"/>
              </w:rPr>
              <w:t>ГКБУК «</w:t>
            </w:r>
            <w:r>
              <w:rPr>
                <w:b/>
                <w:szCs w:val="28"/>
              </w:rPr>
              <w:t>Пермская краевая филармония</w:t>
            </w:r>
            <w:r w:rsidRPr="003C1BB4">
              <w:rPr>
                <w:b/>
                <w:szCs w:val="28"/>
              </w:rPr>
              <w:t>»</w:t>
            </w:r>
            <w:r>
              <w:rPr>
                <w:b/>
                <w:szCs w:val="28"/>
              </w:rPr>
              <w:t xml:space="preserve"> Г.Ю. Кокоулиной с получением государственного звания «Заслуженный работник культуры Российской Федерации» 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(вручения букета)</w:t>
            </w:r>
          </w:p>
          <w:p w:rsidR="00C63BF2" w:rsidRPr="006B0C98" w:rsidRDefault="00C63BF2" w:rsidP="00C63BF2">
            <w:pPr>
              <w:jc w:val="both"/>
              <w:rPr>
                <w:i/>
                <w:sz w:val="16"/>
                <w:szCs w:val="28"/>
              </w:rPr>
            </w:pPr>
          </w:p>
          <w:p w:rsidR="00DA1F78" w:rsidRPr="000B3681" w:rsidRDefault="00C63BF2" w:rsidP="00C63BF2">
            <w:pPr>
              <w:jc w:val="both"/>
              <w:rPr>
                <w:i/>
                <w:sz w:val="24"/>
                <w:szCs w:val="28"/>
              </w:rPr>
            </w:pPr>
            <w:r>
              <w:rPr>
                <w:i/>
                <w:szCs w:val="28"/>
              </w:rPr>
              <w:t xml:space="preserve">М.Г. </w:t>
            </w:r>
            <w:r w:rsidRPr="00031EA1">
              <w:rPr>
                <w:i/>
                <w:szCs w:val="28"/>
              </w:rPr>
              <w:t>Решетников, губернатор Пермского края</w:t>
            </w:r>
          </w:p>
        </w:tc>
      </w:tr>
      <w:tr w:rsidR="000646B9" w:rsidTr="00C63BF2">
        <w:tc>
          <w:tcPr>
            <w:tcW w:w="1843" w:type="dxa"/>
          </w:tcPr>
          <w:p w:rsidR="000646B9" w:rsidRPr="006D5511" w:rsidRDefault="000646B9" w:rsidP="00D0282C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0646B9" w:rsidRPr="00FC516B" w:rsidRDefault="000646B9" w:rsidP="007361E5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0646B9" w:rsidRPr="003D58E8" w:rsidRDefault="000646B9" w:rsidP="0054506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 w:rsidRPr="006D5511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6D5511">
              <w:rPr>
                <w:szCs w:val="28"/>
              </w:rPr>
              <w:t>.</w:t>
            </w:r>
            <w:r>
              <w:rPr>
                <w:szCs w:val="28"/>
              </w:rPr>
              <w:t>05</w:t>
            </w:r>
            <w:r w:rsidRPr="006D5511">
              <w:rPr>
                <w:szCs w:val="28"/>
              </w:rPr>
              <w:t xml:space="preserve"> – 1</w:t>
            </w:r>
            <w:r>
              <w:rPr>
                <w:szCs w:val="28"/>
              </w:rPr>
              <w:t>5</w:t>
            </w:r>
            <w:r w:rsidRPr="006D5511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  <w:r w:rsidRPr="00FC516B">
              <w:rPr>
                <w:b/>
                <w:szCs w:val="28"/>
              </w:rPr>
              <w:t>2</w:t>
            </w:r>
          </w:p>
        </w:tc>
        <w:tc>
          <w:tcPr>
            <w:tcW w:w="7802" w:type="dxa"/>
          </w:tcPr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r w:rsidRPr="003D58E8">
              <w:rPr>
                <w:b/>
                <w:szCs w:val="28"/>
              </w:rPr>
              <w:t>Приветственное слово губернатора Пермского края на Совете по культуре.</w:t>
            </w:r>
          </w:p>
          <w:p w:rsidR="00C63BF2" w:rsidRPr="006B0C98" w:rsidRDefault="00C63BF2" w:rsidP="00C63BF2">
            <w:pPr>
              <w:jc w:val="both"/>
              <w:rPr>
                <w:i/>
                <w:sz w:val="16"/>
                <w:szCs w:val="28"/>
              </w:rPr>
            </w:pPr>
          </w:p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bookmarkStart w:id="0" w:name="_GoBack"/>
            <w:r>
              <w:rPr>
                <w:i/>
                <w:szCs w:val="28"/>
              </w:rPr>
              <w:t xml:space="preserve">М.Г. </w:t>
            </w:r>
            <w:r w:rsidRPr="00031EA1">
              <w:rPr>
                <w:i/>
                <w:szCs w:val="28"/>
              </w:rPr>
              <w:t>Решетников, губернатор Пермского края</w:t>
            </w:r>
            <w:bookmarkEnd w:id="0"/>
            <w:r>
              <w:rPr>
                <w:i/>
                <w:szCs w:val="28"/>
              </w:rPr>
              <w:t>.</w:t>
            </w:r>
          </w:p>
        </w:tc>
      </w:tr>
      <w:tr w:rsidR="00C63BF2" w:rsidRPr="006B0C98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Pr="006B0C98" w:rsidRDefault="00C63BF2" w:rsidP="00C63BF2">
            <w:pPr>
              <w:jc w:val="both"/>
              <w:rPr>
                <w:sz w:val="20"/>
                <w:szCs w:val="28"/>
              </w:rPr>
            </w:pPr>
            <w:r>
              <w:rPr>
                <w:i/>
                <w:szCs w:val="28"/>
              </w:rPr>
              <w:t>.</w:t>
            </w: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15.10 – 15.15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7802" w:type="dxa"/>
          </w:tcPr>
          <w:p w:rsidR="00C63BF2" w:rsidRPr="000100A3" w:rsidRDefault="00C63BF2" w:rsidP="00C63BF2">
            <w:pPr>
              <w:jc w:val="both"/>
              <w:rPr>
                <w:b/>
                <w:szCs w:val="28"/>
              </w:rPr>
            </w:pPr>
            <w:r w:rsidRPr="000100A3">
              <w:rPr>
                <w:b/>
                <w:szCs w:val="28"/>
              </w:rPr>
              <w:t>Доклад: «</w:t>
            </w:r>
            <w:r>
              <w:rPr>
                <w:b/>
                <w:szCs w:val="28"/>
              </w:rPr>
              <w:t>О мероприятиях года театра в Пермском крае</w:t>
            </w:r>
            <w:r w:rsidRPr="000100A3">
              <w:rPr>
                <w:b/>
                <w:szCs w:val="28"/>
              </w:rPr>
              <w:t>»</w:t>
            </w:r>
          </w:p>
          <w:p w:rsidR="00C63BF2" w:rsidRPr="000100A3" w:rsidRDefault="00C63BF2" w:rsidP="00C63BF2">
            <w:pPr>
              <w:jc w:val="both"/>
              <w:rPr>
                <w:i/>
                <w:szCs w:val="28"/>
              </w:rPr>
            </w:pPr>
          </w:p>
          <w:p w:rsidR="00C63BF2" w:rsidRDefault="00C63BF2" w:rsidP="00C63BF2">
            <w:pPr>
              <w:jc w:val="both"/>
              <w:rPr>
                <w:i/>
                <w:szCs w:val="28"/>
              </w:rPr>
            </w:pPr>
            <w:r w:rsidRPr="006610E3">
              <w:rPr>
                <w:i/>
                <w:szCs w:val="28"/>
              </w:rPr>
              <w:t xml:space="preserve">Докладчик: </w:t>
            </w:r>
            <w:r>
              <w:rPr>
                <w:i/>
                <w:szCs w:val="28"/>
              </w:rPr>
              <w:t>Илюхина Марина Валерьевна</w:t>
            </w:r>
            <w:r w:rsidRPr="00815B93">
              <w:rPr>
                <w:i/>
                <w:szCs w:val="28"/>
              </w:rPr>
              <w:t xml:space="preserve"> – </w:t>
            </w:r>
            <w:r>
              <w:rPr>
                <w:i/>
                <w:szCs w:val="28"/>
              </w:rPr>
              <w:t xml:space="preserve">заместитель </w:t>
            </w:r>
            <w:r w:rsidRPr="00815B93">
              <w:rPr>
                <w:i/>
                <w:szCs w:val="28"/>
              </w:rPr>
              <w:t>министр</w:t>
            </w:r>
            <w:r>
              <w:rPr>
                <w:i/>
                <w:szCs w:val="28"/>
              </w:rPr>
              <w:t>а</w:t>
            </w:r>
            <w:r w:rsidRPr="00815B93">
              <w:rPr>
                <w:i/>
                <w:szCs w:val="28"/>
              </w:rPr>
              <w:t xml:space="preserve"> культуры Пермского края</w:t>
            </w:r>
          </w:p>
          <w:p w:rsidR="00C63BF2" w:rsidRDefault="00C63BF2" w:rsidP="00C63BF2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Содокладчик</w:t>
            </w:r>
            <w:r w:rsidRPr="00462E4D">
              <w:rPr>
                <w:i/>
                <w:szCs w:val="28"/>
              </w:rPr>
              <w:t>:</w:t>
            </w:r>
            <w:r>
              <w:rPr>
                <w:i/>
                <w:szCs w:val="28"/>
              </w:rPr>
              <w:t xml:space="preserve"> </w:t>
            </w:r>
          </w:p>
          <w:p w:rsidR="00C63BF2" w:rsidRDefault="00C63BF2" w:rsidP="00C63BF2">
            <w:pPr>
              <w:jc w:val="both"/>
              <w:rPr>
                <w:i/>
                <w:szCs w:val="28"/>
              </w:rPr>
            </w:pPr>
            <w:r w:rsidRPr="002D44FD">
              <w:rPr>
                <w:i/>
                <w:szCs w:val="28"/>
              </w:rPr>
              <w:t>Алексеева Марина Ивановна</w:t>
            </w:r>
            <w:r>
              <w:rPr>
                <w:i/>
                <w:szCs w:val="28"/>
              </w:rPr>
              <w:t xml:space="preserve"> - </w:t>
            </w:r>
            <w:r w:rsidRPr="002D44FD">
              <w:rPr>
                <w:i/>
                <w:szCs w:val="28"/>
              </w:rPr>
              <w:t>руководитель театральной студии "Балаганчик"</w:t>
            </w:r>
          </w:p>
          <w:p w:rsidR="00C63BF2" w:rsidRPr="000100A3" w:rsidRDefault="00C63BF2" w:rsidP="00C63BF2">
            <w:pPr>
              <w:jc w:val="both"/>
              <w:rPr>
                <w:i/>
                <w:szCs w:val="28"/>
              </w:rPr>
            </w:pPr>
            <w:r w:rsidRPr="008377D8">
              <w:rPr>
                <w:i/>
                <w:szCs w:val="28"/>
              </w:rPr>
              <w:t>Артемьева Юлия</w:t>
            </w:r>
            <w:r w:rsidR="00645E95">
              <w:rPr>
                <w:i/>
                <w:szCs w:val="28"/>
              </w:rPr>
              <w:t xml:space="preserve"> Александровна - р</w:t>
            </w:r>
            <w:r w:rsidRPr="008377D8">
              <w:rPr>
                <w:i/>
                <w:szCs w:val="28"/>
              </w:rPr>
              <w:t xml:space="preserve">уководитель Авторского студенческого театра </w:t>
            </w:r>
            <w:r w:rsidRPr="008377D8">
              <w:rPr>
                <w:bCs/>
                <w:i/>
                <w:szCs w:val="28"/>
              </w:rPr>
              <w:t>ПНИПУ «17-ая Скрипка»</w:t>
            </w: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Pr="005474EE" w:rsidRDefault="00C63BF2" w:rsidP="00C63BF2">
            <w:pPr>
              <w:jc w:val="both"/>
              <w:rPr>
                <w:b/>
                <w:i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15.15 – 15.30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7802" w:type="dxa"/>
          </w:tcPr>
          <w:p w:rsidR="00C63BF2" w:rsidRPr="005474EE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Обсуждение</w:t>
            </w: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r w:rsidRPr="003D58E8">
              <w:rPr>
                <w:b/>
                <w:szCs w:val="28"/>
              </w:rPr>
              <w:t>Доклад: «</w:t>
            </w:r>
            <w:r w:rsidRPr="003D58E8">
              <w:rPr>
                <w:b/>
              </w:rPr>
              <w:t xml:space="preserve">О </w:t>
            </w:r>
            <w:r w:rsidRPr="006C663F">
              <w:rPr>
                <w:b/>
              </w:rPr>
              <w:t>проекте восстановления историко-культурного комплекса на территории Усолья</w:t>
            </w:r>
            <w:r w:rsidRPr="003D58E8">
              <w:rPr>
                <w:b/>
                <w:szCs w:val="28"/>
              </w:rPr>
              <w:t>»</w:t>
            </w:r>
          </w:p>
          <w:p w:rsidR="00C63BF2" w:rsidRPr="006B0C98" w:rsidRDefault="00C63BF2" w:rsidP="00C63BF2">
            <w:pPr>
              <w:jc w:val="both"/>
              <w:rPr>
                <w:sz w:val="18"/>
                <w:szCs w:val="28"/>
              </w:rPr>
            </w:pPr>
          </w:p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r w:rsidRPr="006610E3">
              <w:rPr>
                <w:i/>
                <w:szCs w:val="28"/>
              </w:rPr>
              <w:t xml:space="preserve">Докладчик: </w:t>
            </w:r>
            <w:r>
              <w:rPr>
                <w:i/>
                <w:szCs w:val="28"/>
              </w:rPr>
              <w:t>Сафрошенко Ольга Николаевна</w:t>
            </w:r>
            <w:r w:rsidRPr="00DA1F78">
              <w:rPr>
                <w:i/>
                <w:szCs w:val="28"/>
              </w:rPr>
              <w:t xml:space="preserve"> – </w:t>
            </w:r>
            <w:r>
              <w:rPr>
                <w:i/>
                <w:szCs w:val="28"/>
              </w:rPr>
              <w:t>руководитель</w:t>
            </w:r>
            <w:r w:rsidRPr="00644D1B">
              <w:rPr>
                <w:i/>
                <w:szCs w:val="28"/>
              </w:rPr>
              <w:t xml:space="preserve"> проектного офиса </w:t>
            </w:r>
            <w:r>
              <w:rPr>
                <w:i/>
                <w:szCs w:val="28"/>
              </w:rPr>
              <w:t>«Усолье Строгановское»</w:t>
            </w: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Pr="006B0C98" w:rsidRDefault="00C63BF2" w:rsidP="00C63BF2">
            <w:pPr>
              <w:jc w:val="both"/>
              <w:rPr>
                <w:i/>
                <w:sz w:val="16"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15.30 – 15.45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Обсуждение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15.45 – 16.00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7802" w:type="dxa"/>
          </w:tcPr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r w:rsidRPr="003D58E8">
              <w:rPr>
                <w:b/>
                <w:szCs w:val="28"/>
              </w:rPr>
              <w:t>Доклад: «</w:t>
            </w:r>
            <w:r w:rsidRPr="003D58E8">
              <w:rPr>
                <w:b/>
              </w:rPr>
              <w:t>О</w:t>
            </w:r>
            <w:r>
              <w:rPr>
                <w:b/>
              </w:rPr>
              <w:t xml:space="preserve"> ходе реализации проекта преобразования культурно-рекреационного пространства завода                               Шпагина</w:t>
            </w:r>
            <w:r w:rsidRPr="003D58E8">
              <w:rPr>
                <w:b/>
                <w:szCs w:val="28"/>
              </w:rPr>
              <w:t>»</w:t>
            </w:r>
          </w:p>
          <w:p w:rsidR="00C63BF2" w:rsidRPr="006B0C98" w:rsidRDefault="00C63BF2" w:rsidP="00C63BF2">
            <w:pPr>
              <w:jc w:val="both"/>
              <w:rPr>
                <w:sz w:val="18"/>
                <w:szCs w:val="28"/>
              </w:rPr>
            </w:pPr>
          </w:p>
          <w:p w:rsidR="00C63BF2" w:rsidRDefault="00C63BF2" w:rsidP="00C63BF2">
            <w:pPr>
              <w:jc w:val="both"/>
              <w:rPr>
                <w:i/>
                <w:szCs w:val="28"/>
              </w:rPr>
            </w:pPr>
            <w:r w:rsidRPr="006610E3">
              <w:rPr>
                <w:i/>
                <w:szCs w:val="28"/>
              </w:rPr>
              <w:t xml:space="preserve">Докладчик: </w:t>
            </w:r>
            <w:r>
              <w:rPr>
                <w:i/>
                <w:szCs w:val="28"/>
              </w:rPr>
              <w:t>Торчинский Вячеслав Маркович – министр культуры Пермского края</w:t>
            </w:r>
          </w:p>
          <w:p w:rsidR="00C63BF2" w:rsidRDefault="00C63BF2" w:rsidP="00C63BF2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Содокладчик: Цыпуштанова Вера Владимировна – </w:t>
            </w:r>
            <w:r w:rsidRPr="000646B9">
              <w:rPr>
                <w:i/>
                <w:szCs w:val="28"/>
              </w:rPr>
              <w:t>руководитель проектного офиса завода Шпагина</w:t>
            </w:r>
          </w:p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16.00 – 16.15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Обсуждение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16.15</w:t>
            </w:r>
            <w:r w:rsidRPr="006D5511">
              <w:rPr>
                <w:szCs w:val="28"/>
              </w:rPr>
              <w:t xml:space="preserve"> – 1</w:t>
            </w:r>
            <w:r>
              <w:rPr>
                <w:szCs w:val="28"/>
              </w:rPr>
              <w:t>6.30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  <w:r w:rsidRPr="003D58E8">
              <w:rPr>
                <w:b/>
                <w:szCs w:val="28"/>
              </w:rPr>
              <w:t>Об итогах заседания Совета по культуре и повестке следующего заседания Совета по культуре</w:t>
            </w:r>
          </w:p>
          <w:p w:rsidR="00C63BF2" w:rsidRPr="003D58E8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i/>
                <w:szCs w:val="28"/>
              </w:rPr>
              <w:t xml:space="preserve">М.Г. </w:t>
            </w:r>
            <w:r w:rsidRPr="001E5FB1">
              <w:rPr>
                <w:i/>
                <w:szCs w:val="28"/>
              </w:rPr>
              <w:t>Решетников, губернатор Пермского края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  <w:r>
              <w:rPr>
                <w:szCs w:val="28"/>
              </w:rPr>
              <w:t>16.30 – 17.00</w:t>
            </w: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Экскурсия по заводу Шпагина</w:t>
            </w:r>
          </w:p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Pr="002B26B2" w:rsidRDefault="00C63BF2" w:rsidP="00C63BF2">
            <w:pPr>
              <w:jc w:val="both"/>
              <w:rPr>
                <w:b/>
                <w:i/>
                <w:szCs w:val="28"/>
              </w:rPr>
            </w:pPr>
          </w:p>
        </w:tc>
      </w:tr>
      <w:tr w:rsidR="00C63BF2" w:rsidTr="00C63BF2">
        <w:tc>
          <w:tcPr>
            <w:tcW w:w="1843" w:type="dxa"/>
          </w:tcPr>
          <w:p w:rsidR="00C63BF2" w:rsidRPr="006D5511" w:rsidRDefault="00C63BF2" w:rsidP="00C63BF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63BF2" w:rsidRPr="00FC516B" w:rsidRDefault="00C63BF2" w:rsidP="00C63BF2">
            <w:pPr>
              <w:rPr>
                <w:b/>
                <w:szCs w:val="28"/>
              </w:rPr>
            </w:pPr>
          </w:p>
        </w:tc>
        <w:tc>
          <w:tcPr>
            <w:tcW w:w="7802" w:type="dxa"/>
          </w:tcPr>
          <w:p w:rsidR="00C63BF2" w:rsidRDefault="00C63BF2" w:rsidP="00C63BF2">
            <w:pPr>
              <w:jc w:val="both"/>
              <w:rPr>
                <w:b/>
                <w:szCs w:val="28"/>
              </w:rPr>
            </w:pPr>
          </w:p>
        </w:tc>
      </w:tr>
    </w:tbl>
    <w:p w:rsidR="000F0454" w:rsidRPr="00D03ABC" w:rsidRDefault="000F0454" w:rsidP="0077503F">
      <w:pPr>
        <w:pStyle w:val="a3"/>
        <w:rPr>
          <w:i/>
          <w:sz w:val="4"/>
        </w:rPr>
      </w:pPr>
    </w:p>
    <w:sectPr w:rsidR="000F0454" w:rsidRPr="00D03ABC" w:rsidSect="001E1F19">
      <w:pgSz w:w="11906" w:h="16838"/>
      <w:pgMar w:top="851" w:right="851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C61" w:rsidRDefault="001A3C61" w:rsidP="009E026C">
      <w:r>
        <w:separator/>
      </w:r>
    </w:p>
  </w:endnote>
  <w:endnote w:type="continuationSeparator" w:id="0">
    <w:p w:rsidR="001A3C61" w:rsidRDefault="001A3C61" w:rsidP="009E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C61" w:rsidRDefault="001A3C61" w:rsidP="009E026C">
      <w:r>
        <w:separator/>
      </w:r>
    </w:p>
  </w:footnote>
  <w:footnote w:type="continuationSeparator" w:id="0">
    <w:p w:rsidR="001A3C61" w:rsidRDefault="001A3C61" w:rsidP="009E0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B1FE7"/>
    <w:multiLevelType w:val="hybridMultilevel"/>
    <w:tmpl w:val="C07CC7FC"/>
    <w:lvl w:ilvl="0" w:tplc="A538DD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A7ECD"/>
    <w:multiLevelType w:val="hybridMultilevel"/>
    <w:tmpl w:val="89E48004"/>
    <w:lvl w:ilvl="0" w:tplc="FC6E8E1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A3397"/>
    <w:multiLevelType w:val="hybridMultilevel"/>
    <w:tmpl w:val="9DD0A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F36C1"/>
    <w:multiLevelType w:val="multilevel"/>
    <w:tmpl w:val="32149FE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584229E0"/>
    <w:multiLevelType w:val="multilevel"/>
    <w:tmpl w:val="32149FE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6D509B1"/>
    <w:multiLevelType w:val="multilevel"/>
    <w:tmpl w:val="32149FE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ADA4B36"/>
    <w:multiLevelType w:val="hybridMultilevel"/>
    <w:tmpl w:val="61CA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B9"/>
    <w:rsid w:val="000071C7"/>
    <w:rsid w:val="000100A3"/>
    <w:rsid w:val="00010940"/>
    <w:rsid w:val="00034A86"/>
    <w:rsid w:val="000438B4"/>
    <w:rsid w:val="000444CB"/>
    <w:rsid w:val="000646B9"/>
    <w:rsid w:val="00064802"/>
    <w:rsid w:val="00070518"/>
    <w:rsid w:val="00074278"/>
    <w:rsid w:val="000855FA"/>
    <w:rsid w:val="00090397"/>
    <w:rsid w:val="000916DF"/>
    <w:rsid w:val="00092DFB"/>
    <w:rsid w:val="00093214"/>
    <w:rsid w:val="00097DEF"/>
    <w:rsid w:val="000A4A86"/>
    <w:rsid w:val="000A73BC"/>
    <w:rsid w:val="000B032F"/>
    <w:rsid w:val="000B1E9C"/>
    <w:rsid w:val="000B3681"/>
    <w:rsid w:val="000C6920"/>
    <w:rsid w:val="000D19D5"/>
    <w:rsid w:val="000E2101"/>
    <w:rsid w:val="000F0454"/>
    <w:rsid w:val="000F2D3C"/>
    <w:rsid w:val="000F7A3D"/>
    <w:rsid w:val="00102917"/>
    <w:rsid w:val="0011459A"/>
    <w:rsid w:val="00120462"/>
    <w:rsid w:val="001213AC"/>
    <w:rsid w:val="001346D5"/>
    <w:rsid w:val="00146B96"/>
    <w:rsid w:val="0015553D"/>
    <w:rsid w:val="00156E3A"/>
    <w:rsid w:val="00171430"/>
    <w:rsid w:val="00172BCB"/>
    <w:rsid w:val="00175F8C"/>
    <w:rsid w:val="0018163D"/>
    <w:rsid w:val="00197802"/>
    <w:rsid w:val="001A0423"/>
    <w:rsid w:val="001A2D09"/>
    <w:rsid w:val="001A3C61"/>
    <w:rsid w:val="001A4EA5"/>
    <w:rsid w:val="001B7FEA"/>
    <w:rsid w:val="001E1F19"/>
    <w:rsid w:val="001E5D30"/>
    <w:rsid w:val="001F4788"/>
    <w:rsid w:val="00201586"/>
    <w:rsid w:val="002032FF"/>
    <w:rsid w:val="00204425"/>
    <w:rsid w:val="0021677C"/>
    <w:rsid w:val="00222E9A"/>
    <w:rsid w:val="00225CC7"/>
    <w:rsid w:val="002333BA"/>
    <w:rsid w:val="00240CC0"/>
    <w:rsid w:val="00242D1F"/>
    <w:rsid w:val="002462DB"/>
    <w:rsid w:val="00250B7C"/>
    <w:rsid w:val="00260A66"/>
    <w:rsid w:val="00261448"/>
    <w:rsid w:val="00262514"/>
    <w:rsid w:val="00291D0C"/>
    <w:rsid w:val="002A3CC7"/>
    <w:rsid w:val="002A4556"/>
    <w:rsid w:val="002A68D1"/>
    <w:rsid w:val="002B23B0"/>
    <w:rsid w:val="002B26B2"/>
    <w:rsid w:val="002C5A92"/>
    <w:rsid w:val="002D22D2"/>
    <w:rsid w:val="002D44FD"/>
    <w:rsid w:val="002D60EE"/>
    <w:rsid w:val="002F3B67"/>
    <w:rsid w:val="00306E1C"/>
    <w:rsid w:val="003079F9"/>
    <w:rsid w:val="0031293A"/>
    <w:rsid w:val="00341808"/>
    <w:rsid w:val="0035153B"/>
    <w:rsid w:val="003711C3"/>
    <w:rsid w:val="00384810"/>
    <w:rsid w:val="003876B1"/>
    <w:rsid w:val="003A142E"/>
    <w:rsid w:val="003A4D4B"/>
    <w:rsid w:val="003C028E"/>
    <w:rsid w:val="003C1BB4"/>
    <w:rsid w:val="003C2EAE"/>
    <w:rsid w:val="003C3878"/>
    <w:rsid w:val="003D4A41"/>
    <w:rsid w:val="003D58E8"/>
    <w:rsid w:val="003E25E6"/>
    <w:rsid w:val="003F4BCD"/>
    <w:rsid w:val="00401E19"/>
    <w:rsid w:val="00425E11"/>
    <w:rsid w:val="004333B5"/>
    <w:rsid w:val="0043572C"/>
    <w:rsid w:val="00440F66"/>
    <w:rsid w:val="00450B9E"/>
    <w:rsid w:val="00452C93"/>
    <w:rsid w:val="00462E4D"/>
    <w:rsid w:val="00463A8A"/>
    <w:rsid w:val="0047047C"/>
    <w:rsid w:val="0048698B"/>
    <w:rsid w:val="004904B8"/>
    <w:rsid w:val="004930EF"/>
    <w:rsid w:val="00496CC6"/>
    <w:rsid w:val="004B48B2"/>
    <w:rsid w:val="004B5C17"/>
    <w:rsid w:val="004C204A"/>
    <w:rsid w:val="004C28B9"/>
    <w:rsid w:val="004C6A2F"/>
    <w:rsid w:val="004E3BF6"/>
    <w:rsid w:val="004F6952"/>
    <w:rsid w:val="00533076"/>
    <w:rsid w:val="00542401"/>
    <w:rsid w:val="00545062"/>
    <w:rsid w:val="005452BF"/>
    <w:rsid w:val="005474EE"/>
    <w:rsid w:val="005526DC"/>
    <w:rsid w:val="00553EA8"/>
    <w:rsid w:val="00557E70"/>
    <w:rsid w:val="00560032"/>
    <w:rsid w:val="005646EB"/>
    <w:rsid w:val="0057467E"/>
    <w:rsid w:val="005802E7"/>
    <w:rsid w:val="005906C8"/>
    <w:rsid w:val="005C4C22"/>
    <w:rsid w:val="005E6D38"/>
    <w:rsid w:val="005F68A4"/>
    <w:rsid w:val="00603910"/>
    <w:rsid w:val="00604B6D"/>
    <w:rsid w:val="00611DFE"/>
    <w:rsid w:val="006144D4"/>
    <w:rsid w:val="00616BD6"/>
    <w:rsid w:val="00621407"/>
    <w:rsid w:val="006251DE"/>
    <w:rsid w:val="00632553"/>
    <w:rsid w:val="00644D1B"/>
    <w:rsid w:val="00645E95"/>
    <w:rsid w:val="00657527"/>
    <w:rsid w:val="00661208"/>
    <w:rsid w:val="00665EBD"/>
    <w:rsid w:val="0067273E"/>
    <w:rsid w:val="006A0EB6"/>
    <w:rsid w:val="006B0957"/>
    <w:rsid w:val="006B0C98"/>
    <w:rsid w:val="006B6FFC"/>
    <w:rsid w:val="006B740E"/>
    <w:rsid w:val="006C47B0"/>
    <w:rsid w:val="006C663F"/>
    <w:rsid w:val="006D170E"/>
    <w:rsid w:val="006D5511"/>
    <w:rsid w:val="006D5D61"/>
    <w:rsid w:val="006D6160"/>
    <w:rsid w:val="006E56BE"/>
    <w:rsid w:val="006F5931"/>
    <w:rsid w:val="00703F46"/>
    <w:rsid w:val="00716E6D"/>
    <w:rsid w:val="00730082"/>
    <w:rsid w:val="0073281D"/>
    <w:rsid w:val="00735FB8"/>
    <w:rsid w:val="00741AEA"/>
    <w:rsid w:val="00750207"/>
    <w:rsid w:val="00750281"/>
    <w:rsid w:val="00752C96"/>
    <w:rsid w:val="00756B5C"/>
    <w:rsid w:val="0076257D"/>
    <w:rsid w:val="00771919"/>
    <w:rsid w:val="0077503F"/>
    <w:rsid w:val="00777BD6"/>
    <w:rsid w:val="007945C2"/>
    <w:rsid w:val="00796780"/>
    <w:rsid w:val="007A1FAC"/>
    <w:rsid w:val="007B342B"/>
    <w:rsid w:val="007B6B07"/>
    <w:rsid w:val="007C358B"/>
    <w:rsid w:val="007C401D"/>
    <w:rsid w:val="007C492E"/>
    <w:rsid w:val="007D2D39"/>
    <w:rsid w:val="007D588E"/>
    <w:rsid w:val="007E184D"/>
    <w:rsid w:val="007F2201"/>
    <w:rsid w:val="007F2C11"/>
    <w:rsid w:val="007F509A"/>
    <w:rsid w:val="007F56B6"/>
    <w:rsid w:val="00812AE4"/>
    <w:rsid w:val="00813FBD"/>
    <w:rsid w:val="00815B93"/>
    <w:rsid w:val="00820BD5"/>
    <w:rsid w:val="008243EC"/>
    <w:rsid w:val="00824DDC"/>
    <w:rsid w:val="008273C3"/>
    <w:rsid w:val="00837603"/>
    <w:rsid w:val="008377D8"/>
    <w:rsid w:val="00847B8D"/>
    <w:rsid w:val="00851A13"/>
    <w:rsid w:val="00860B0A"/>
    <w:rsid w:val="00863BD5"/>
    <w:rsid w:val="008A09F4"/>
    <w:rsid w:val="008A4580"/>
    <w:rsid w:val="008C03CA"/>
    <w:rsid w:val="008C2E13"/>
    <w:rsid w:val="008C3E13"/>
    <w:rsid w:val="008D0242"/>
    <w:rsid w:val="008D104E"/>
    <w:rsid w:val="008D4476"/>
    <w:rsid w:val="008E4E1E"/>
    <w:rsid w:val="008E6621"/>
    <w:rsid w:val="008F1B23"/>
    <w:rsid w:val="008F63F7"/>
    <w:rsid w:val="008F690A"/>
    <w:rsid w:val="0090295A"/>
    <w:rsid w:val="00904B4A"/>
    <w:rsid w:val="00910A38"/>
    <w:rsid w:val="00911B5F"/>
    <w:rsid w:val="00916BF4"/>
    <w:rsid w:val="0092498E"/>
    <w:rsid w:val="00930AC9"/>
    <w:rsid w:val="00941597"/>
    <w:rsid w:val="00946FEE"/>
    <w:rsid w:val="00954646"/>
    <w:rsid w:val="00980823"/>
    <w:rsid w:val="00981366"/>
    <w:rsid w:val="00981F74"/>
    <w:rsid w:val="00983B26"/>
    <w:rsid w:val="009906F2"/>
    <w:rsid w:val="009966D0"/>
    <w:rsid w:val="00996CF2"/>
    <w:rsid w:val="009D41E5"/>
    <w:rsid w:val="009E026C"/>
    <w:rsid w:val="009E59EF"/>
    <w:rsid w:val="00A0543C"/>
    <w:rsid w:val="00A114FB"/>
    <w:rsid w:val="00A162AB"/>
    <w:rsid w:val="00A1754C"/>
    <w:rsid w:val="00A3069B"/>
    <w:rsid w:val="00A30BED"/>
    <w:rsid w:val="00A31058"/>
    <w:rsid w:val="00A32BFF"/>
    <w:rsid w:val="00A35C81"/>
    <w:rsid w:val="00A6232D"/>
    <w:rsid w:val="00A62389"/>
    <w:rsid w:val="00A702A1"/>
    <w:rsid w:val="00A7115A"/>
    <w:rsid w:val="00A71DBC"/>
    <w:rsid w:val="00A73D8A"/>
    <w:rsid w:val="00A740F0"/>
    <w:rsid w:val="00A97EC3"/>
    <w:rsid w:val="00AA6208"/>
    <w:rsid w:val="00AA73B9"/>
    <w:rsid w:val="00AB0ED6"/>
    <w:rsid w:val="00AB21E7"/>
    <w:rsid w:val="00AB238E"/>
    <w:rsid w:val="00AB533A"/>
    <w:rsid w:val="00AC7D13"/>
    <w:rsid w:val="00AD3579"/>
    <w:rsid w:val="00AD72DA"/>
    <w:rsid w:val="00AE13E4"/>
    <w:rsid w:val="00AE6FF4"/>
    <w:rsid w:val="00AF572A"/>
    <w:rsid w:val="00B04603"/>
    <w:rsid w:val="00B14878"/>
    <w:rsid w:val="00B14FD1"/>
    <w:rsid w:val="00B279CF"/>
    <w:rsid w:val="00B42E28"/>
    <w:rsid w:val="00B44AAC"/>
    <w:rsid w:val="00B674E9"/>
    <w:rsid w:val="00B7219E"/>
    <w:rsid w:val="00B775F8"/>
    <w:rsid w:val="00B803A7"/>
    <w:rsid w:val="00BA15D2"/>
    <w:rsid w:val="00BB1A4C"/>
    <w:rsid w:val="00BB64AC"/>
    <w:rsid w:val="00BB7FD3"/>
    <w:rsid w:val="00BC6B2F"/>
    <w:rsid w:val="00BE32E1"/>
    <w:rsid w:val="00BE408C"/>
    <w:rsid w:val="00BF5817"/>
    <w:rsid w:val="00C0688A"/>
    <w:rsid w:val="00C06A1A"/>
    <w:rsid w:val="00C1104B"/>
    <w:rsid w:val="00C131D2"/>
    <w:rsid w:val="00C4738C"/>
    <w:rsid w:val="00C47CFC"/>
    <w:rsid w:val="00C51A3A"/>
    <w:rsid w:val="00C53E42"/>
    <w:rsid w:val="00C57451"/>
    <w:rsid w:val="00C61D56"/>
    <w:rsid w:val="00C627F8"/>
    <w:rsid w:val="00C63BF2"/>
    <w:rsid w:val="00C80D5A"/>
    <w:rsid w:val="00C90240"/>
    <w:rsid w:val="00C91378"/>
    <w:rsid w:val="00CA6932"/>
    <w:rsid w:val="00CB5D50"/>
    <w:rsid w:val="00CB60A8"/>
    <w:rsid w:val="00CE1083"/>
    <w:rsid w:val="00CF14CE"/>
    <w:rsid w:val="00D0282C"/>
    <w:rsid w:val="00D03ABC"/>
    <w:rsid w:val="00D03BC7"/>
    <w:rsid w:val="00D44681"/>
    <w:rsid w:val="00D46386"/>
    <w:rsid w:val="00D465AF"/>
    <w:rsid w:val="00D475AC"/>
    <w:rsid w:val="00D479B6"/>
    <w:rsid w:val="00D60D0E"/>
    <w:rsid w:val="00D722CF"/>
    <w:rsid w:val="00D737CE"/>
    <w:rsid w:val="00D86B45"/>
    <w:rsid w:val="00DA0174"/>
    <w:rsid w:val="00DA1F78"/>
    <w:rsid w:val="00DB6DB9"/>
    <w:rsid w:val="00DC447E"/>
    <w:rsid w:val="00DD4D7C"/>
    <w:rsid w:val="00DD6578"/>
    <w:rsid w:val="00E06628"/>
    <w:rsid w:val="00E07BD8"/>
    <w:rsid w:val="00E1312E"/>
    <w:rsid w:val="00E27B12"/>
    <w:rsid w:val="00E3576C"/>
    <w:rsid w:val="00E6060F"/>
    <w:rsid w:val="00E63C40"/>
    <w:rsid w:val="00E65113"/>
    <w:rsid w:val="00E73D10"/>
    <w:rsid w:val="00E751F4"/>
    <w:rsid w:val="00E760F1"/>
    <w:rsid w:val="00E7753A"/>
    <w:rsid w:val="00E95B6C"/>
    <w:rsid w:val="00EA60CD"/>
    <w:rsid w:val="00EB4EB0"/>
    <w:rsid w:val="00EB77DF"/>
    <w:rsid w:val="00EC35FF"/>
    <w:rsid w:val="00ED5383"/>
    <w:rsid w:val="00F103B0"/>
    <w:rsid w:val="00F16581"/>
    <w:rsid w:val="00F17DC7"/>
    <w:rsid w:val="00F20588"/>
    <w:rsid w:val="00F248A8"/>
    <w:rsid w:val="00F25C85"/>
    <w:rsid w:val="00F4319A"/>
    <w:rsid w:val="00F45F0A"/>
    <w:rsid w:val="00F47A62"/>
    <w:rsid w:val="00F607F0"/>
    <w:rsid w:val="00F668DA"/>
    <w:rsid w:val="00F73245"/>
    <w:rsid w:val="00F7562D"/>
    <w:rsid w:val="00F904EF"/>
    <w:rsid w:val="00F9532A"/>
    <w:rsid w:val="00F95A09"/>
    <w:rsid w:val="00F96DFD"/>
    <w:rsid w:val="00FA3BD9"/>
    <w:rsid w:val="00FC516B"/>
    <w:rsid w:val="00FF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31374A-54D5-4621-A593-179836C0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BD9"/>
    <w:pPr>
      <w:spacing w:after="0" w:line="240" w:lineRule="auto"/>
    </w:pPr>
    <w:rPr>
      <w:rFonts w:ascii="Times New Roman" w:eastAsia="Times New Roman" w:hAnsi="Times New Roman" w:cs="Times New Roman"/>
      <w:iCs/>
      <w:color w:val="000000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F69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09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940"/>
    <w:rPr>
      <w:rFonts w:ascii="Segoe UI" w:eastAsia="Times New Roman" w:hAnsi="Segoe UI" w:cs="Segoe UI"/>
      <w:iCs/>
      <w:color w:val="000000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E02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026C"/>
    <w:rPr>
      <w:rFonts w:ascii="Times New Roman" w:eastAsia="Times New Roman" w:hAnsi="Times New Roman" w:cs="Times New Roman"/>
      <w:iCs/>
      <w:color w:val="000000"/>
      <w:sz w:val="28"/>
      <w:szCs w:val="32"/>
      <w:lang w:eastAsia="ru-RU"/>
    </w:rPr>
  </w:style>
  <w:style w:type="paragraph" w:styleId="a9">
    <w:name w:val="footer"/>
    <w:basedOn w:val="a"/>
    <w:link w:val="aa"/>
    <w:uiPriority w:val="99"/>
    <w:unhideWhenUsed/>
    <w:rsid w:val="009E02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E026C"/>
    <w:rPr>
      <w:rFonts w:ascii="Times New Roman" w:eastAsia="Times New Roman" w:hAnsi="Times New Roman" w:cs="Times New Roman"/>
      <w:iCs/>
      <w:color w:val="000000"/>
      <w:sz w:val="28"/>
      <w:szCs w:val="32"/>
      <w:lang w:eastAsia="ru-RU"/>
    </w:rPr>
  </w:style>
  <w:style w:type="table" w:styleId="ab">
    <w:name w:val="Table Grid"/>
    <w:basedOn w:val="a1"/>
    <w:uiPriority w:val="59"/>
    <w:rsid w:val="00DA1F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rsid w:val="00DA1F78"/>
    <w:rPr>
      <w:rFonts w:ascii="Times New Roman" w:eastAsia="Times New Roman" w:hAnsi="Times New Roman" w:cs="Times New Roman"/>
      <w:iCs/>
      <w:color w:val="000000"/>
      <w:sz w:val="28"/>
      <w:szCs w:val="32"/>
      <w:lang w:eastAsia="ru-RU"/>
    </w:rPr>
  </w:style>
  <w:style w:type="character" w:styleId="ac">
    <w:name w:val="Hyperlink"/>
    <w:basedOn w:val="a0"/>
    <w:uiPriority w:val="99"/>
    <w:semiHidden/>
    <w:unhideWhenUsed/>
    <w:rsid w:val="00812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512BD-44D1-4837-AE5E-37062F2E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Наталья Николаевна</dc:creator>
  <cp:lastModifiedBy>Заякина Екатерина Михайловна</cp:lastModifiedBy>
  <cp:revision>3</cp:revision>
  <cp:lastPrinted>2019-08-19T08:51:00Z</cp:lastPrinted>
  <dcterms:created xsi:type="dcterms:W3CDTF">2019-08-21T10:45:00Z</dcterms:created>
  <dcterms:modified xsi:type="dcterms:W3CDTF">2019-08-21T10:45:00Z</dcterms:modified>
</cp:coreProperties>
</file>